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辽宁省普通高等学校大学生植物标本制作大赛</w:t>
      </w:r>
    </w:p>
    <w:tbl>
      <w:tblPr>
        <w:tblStyle w:val="2"/>
        <w:tblpPr w:leftFromText="180" w:rightFromText="180" w:vertAnchor="text" w:horzAnchor="page" w:tblpX="1981" w:tblpY="779"/>
        <w:tblW w:w="13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325"/>
        <w:gridCol w:w="1685"/>
        <w:gridCol w:w="2888"/>
        <w:gridCol w:w="2721"/>
        <w:gridCol w:w="1586"/>
        <w:gridCol w:w="101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学号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学生姓名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所在学院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获奖作品名称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（年月）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级别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2109010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2109011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王佳琪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赵扬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保护·爱护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2109008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2109012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许子月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石佳鑫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向阳花开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2209020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2209029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孙小萌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于子千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中国醒师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2209001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2209033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包鑫淼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庄金悦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森林的祈祷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2106065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张宏月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文化传媒学院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荷塘过雨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2009103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徐伟航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萬柿如意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2009067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2009064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谢佳莹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赵书宁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松树与松鼠的世界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2009108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2009027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张鑫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李勃翰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向日葵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2009079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刘铸萱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半遮面儿弄绛纱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暗飞桃红泛赤霞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3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2009086</w:t>
            </w:r>
          </w:p>
        </w:tc>
        <w:tc>
          <w:tcPr>
            <w:tcW w:w="168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赵蕊蕊</w:t>
            </w:r>
          </w:p>
        </w:tc>
        <w:tc>
          <w:tcPr>
            <w:tcW w:w="28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72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含苞待如众君眼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101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86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</w:tbl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——辽宁理工学院校赛</w:t>
      </w:r>
      <w:r>
        <w:rPr>
          <w:rFonts w:hint="eastAsia" w:hAnsi="仿宋" w:cs="宋体"/>
          <w:b/>
          <w:bCs/>
          <w:sz w:val="44"/>
          <w:szCs w:val="44"/>
        </w:rPr>
        <w:t>竞赛获奖名</w:t>
      </w:r>
    </w:p>
    <w:p>
      <w:pPr>
        <w:jc w:val="center"/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辽宁省普通高等学校大学生植物标本制作大赛</w:t>
      </w:r>
    </w:p>
    <w:tbl>
      <w:tblPr>
        <w:tblStyle w:val="2"/>
        <w:tblpPr w:leftFromText="180" w:rightFromText="180" w:vertAnchor="text" w:horzAnchor="page" w:tblpX="2525" w:tblpY="785"/>
        <w:tblW w:w="12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99"/>
        <w:gridCol w:w="1651"/>
        <w:gridCol w:w="2831"/>
        <w:gridCol w:w="2667"/>
        <w:gridCol w:w="1554"/>
        <w:gridCol w:w="993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学号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学生姓名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所在学院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获奖作品名称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（年月）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级别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2009046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张霖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德不罗意公主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2009085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裴悦彤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世界名画——戴珍珠耳环的少女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2009076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2009068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张萌萌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梁猗乔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工商管理学院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柑橘凤蝶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2106134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李佳蕊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文化传媒学院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一鹿生花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2109011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2109024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赵扬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刘趁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博爱自然·驰名中外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2106135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任好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文化传媒学院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纪念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2009071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2009073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刘思媛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张子悦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匠心筑遗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2106120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张新滢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文化传媒学院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花辰月夕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2109022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2109023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金姿涵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白鑫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破茧成蝶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2106108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李嘉谊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文化传媒学院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莫奈花园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1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29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2209026</w:t>
            </w:r>
          </w:p>
        </w:tc>
        <w:tc>
          <w:tcPr>
            <w:tcW w:w="16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杨轩</w:t>
            </w:r>
          </w:p>
        </w:tc>
        <w:tc>
          <w:tcPr>
            <w:tcW w:w="283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67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一半夏城，一半自由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6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</w:tbl>
    <w:p>
      <w:pPr>
        <w:jc w:val="center"/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——辽宁理工学院校赛竞赛获奖名单</w:t>
      </w:r>
    </w:p>
    <w:p>
      <w:pPr>
        <w:jc w:val="both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both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辽宁省普通高等学校大学生植物标本制作大赛</w:t>
      </w:r>
    </w:p>
    <w:p>
      <w:pPr>
        <w:jc w:val="center"/>
        <w:rPr>
          <w:rFonts w:hint="eastAsia" w:ascii="仿宋" w:hAnsi="仿宋" w:eastAsia="仿宋" w:cs="宋体"/>
          <w:sz w:val="44"/>
          <w:szCs w:val="44"/>
        </w:rPr>
      </w:pPr>
      <w:r>
        <w:rPr>
          <w:rFonts w:hint="eastAsia" w:ascii="仿宋" w:hAnsi="仿宋" w:eastAsia="仿宋" w:cs="宋体"/>
          <w:b/>
          <w:bCs/>
          <w:sz w:val="44"/>
          <w:szCs w:val="44"/>
          <w:lang w:val="en-US" w:eastAsia="zh-CN"/>
        </w:rPr>
        <w:t>——辽宁理工学院校赛</w:t>
      </w:r>
      <w:r>
        <w:rPr>
          <w:rFonts w:hint="eastAsia" w:hAnsi="仿宋" w:cs="宋体"/>
          <w:b/>
          <w:bCs/>
          <w:sz w:val="44"/>
          <w:szCs w:val="44"/>
        </w:rPr>
        <w:t>竞赛获奖名单</w:t>
      </w:r>
    </w:p>
    <w:tbl>
      <w:tblPr>
        <w:tblStyle w:val="2"/>
        <w:tblpPr w:leftFromText="180" w:rightFromText="180" w:vertAnchor="text" w:horzAnchor="margin" w:tblpXSpec="center" w:tblpY="624"/>
        <w:tblW w:w="12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272"/>
        <w:gridCol w:w="1618"/>
        <w:gridCol w:w="2773"/>
        <w:gridCol w:w="2613"/>
        <w:gridCol w:w="1522"/>
        <w:gridCol w:w="973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学号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学生姓名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所在学院</w:t>
            </w:r>
            <w:bookmarkStart w:id="0" w:name="_GoBack"/>
            <w:bookmarkEnd w:id="0"/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获奖作品名称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（年月）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级别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0"/>
                <w:szCs w:val="20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2104108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2104126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李婉丽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边福晴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管理工程学院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玫瑰赠予蝴蝶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2109032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2109034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刘峻希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李孝阳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花开有时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2009096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2009097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李梓赫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李煜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生声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2009095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王雨欣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梦月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2009107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王浪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校园植物腊叶标本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2204095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2204111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吴琪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田金玉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管理工程学院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环境污染—工场浓烟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2109026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钱永琪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森系植物标本创作 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2209004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代玉莲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艺术与景观设计学院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星月夜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2206308</w:t>
            </w:r>
          </w:p>
        </w:tc>
        <w:tc>
          <w:tcPr>
            <w:tcW w:w="1618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唐悦</w:t>
            </w:r>
          </w:p>
        </w:tc>
        <w:tc>
          <w:tcPr>
            <w:tcW w:w="27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文化传媒学院</w:t>
            </w:r>
          </w:p>
        </w:tc>
        <w:tc>
          <w:tcPr>
            <w:tcW w:w="261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猫</w:t>
            </w:r>
          </w:p>
        </w:tc>
        <w:tc>
          <w:tcPr>
            <w:tcW w:w="15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2023.6</w:t>
            </w:r>
          </w:p>
        </w:tc>
        <w:tc>
          <w:tcPr>
            <w:tcW w:w="97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校级</w:t>
            </w:r>
          </w:p>
        </w:tc>
        <w:tc>
          <w:tcPr>
            <w:tcW w:w="104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  <w:t>三等奖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1YTZjZWE3ZDc5NzBhNWExYTk0YTVlZGI0MzI5YzQifQ=="/>
  </w:docVars>
  <w:rsids>
    <w:rsidRoot w:val="69C9596B"/>
    <w:rsid w:val="0FBC1346"/>
    <w:rsid w:val="368A53D1"/>
    <w:rsid w:val="69C9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2023-06-26T07:10:00Z</dcterms:created>
  <dc:creator>杨同学</dc:creator>
  <cp:lastModifiedBy>杨同学</cp:lastModifiedBy>
  <dcterms:modified xsi:type="dcterms:W3CDTF">2023-06-26T07:25:24Z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ED42CF2E00ED4D28824AA91FB8EE1FE6_11</vt:lpwstr>
  </property>
</Properties>
</file>